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1409700" cy="933450"/>
            <wp:effectExtent b="0" l="0" r="0" t="0"/>
            <wp:wrapSquare wrapText="bothSides" distB="19050" distT="19050" distL="19050" distR="190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33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MARSHVIEW PATIO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b w:val="1"/>
          <w:sz w:val="30"/>
          <w:szCs w:val="30"/>
          <w:rtl w:val="0"/>
        </w:rPr>
        <w:t xml:space="preserve">Dishwasher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610595703125" w:line="245.46804428100586" w:lineRule="auto"/>
        <w:ind w:left="7.25677490234375" w:right="2.239990234375" w:firstLine="8.795928955078125"/>
        <w:jc w:val="left"/>
        <w:rPr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610595703125" w:line="245.46804428100586" w:lineRule="auto"/>
        <w:ind w:left="7.25677490234375" w:right="2.239990234375" w:firstLine="8.79592895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Long Point Eco-Adventures is seeking an enthusiastic, hard-working and reliable individual to join our team.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Dishwasher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s will join our Marshview kitchen staff to help prepare, clean-u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p and provide a sanitary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breakfast, lunch, dinner and catering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experience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for our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 on site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guests.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successful applicant will possess a positive attitude, exceptional communication skills and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understands the importance of punctuality &amp; reliability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The willingness and ability to 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ork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a team environment is essential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 to our work culture  at Long Point Eco-Adventures.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6669921875" w:line="240" w:lineRule="auto"/>
        <w:ind w:left="16.9323730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1.989999771118164"/>
          <w:szCs w:val="21.989999771118164"/>
          <w:rtl w:val="0"/>
        </w:rPr>
        <w:t xml:space="preserve">Dishwasher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responsibilities include, but not limited to: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646484375" w:line="240" w:lineRule="auto"/>
        <w:ind w:left="14.293518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Must be willing 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work early mornings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for breakfast service (on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occasion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646484375" w:line="240" w:lineRule="auto"/>
        <w:ind w:left="14.29351806640625" w:right="0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Follow proper cleaning, sanitation and food handling procedures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sz w:val="21.989999771118164"/>
          <w:szCs w:val="21.989999771118164"/>
          <w:rtl w:val="0"/>
        </w:rPr>
        <w:t xml:space="preserve">• Willing to work in a fast-paced environment that is customer service oriented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646484375" w:line="240" w:lineRule="auto"/>
        <w:ind w:left="14.29351806640625" w:right="0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• Perform opening, closing and cleaning tasks as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outlined</w:t>
      </w:r>
    </w:p>
    <w:p w:rsidR="00000000" w:rsidDel="00000000" w:rsidP="00000000" w:rsidRDefault="00000000" w:rsidRPr="00000000" w14:paraId="0000000D">
      <w:pPr>
        <w:widowControl w:val="0"/>
        <w:spacing w:before="13.37646484375" w:line="240" w:lineRule="auto"/>
        <w:ind w:left="14.29351806640625" w:firstLine="0"/>
        <w:rPr>
          <w:sz w:val="21.989999771118164"/>
          <w:szCs w:val="21.989999771118164"/>
        </w:rPr>
      </w:pPr>
      <w:r w:rsidDel="00000000" w:rsidR="00000000" w:rsidRPr="00000000">
        <w:rPr>
          <w:sz w:val="21.989999771118164"/>
          <w:szCs w:val="21.989999771118164"/>
          <w:rtl w:val="0"/>
        </w:rPr>
        <w:t xml:space="preserve">• Communicate effectively with front of house staff to ensure all utensils / glassware are available for service</w:t>
      </w:r>
    </w:p>
    <w:p w:rsidR="00000000" w:rsidDel="00000000" w:rsidP="00000000" w:rsidRDefault="00000000" w:rsidRPr="00000000" w14:paraId="0000000E">
      <w:pPr>
        <w:widowControl w:val="0"/>
        <w:spacing w:before="13.37646484375" w:line="240" w:lineRule="auto"/>
        <w:ind w:left="14.29351806640625" w:firstLine="0"/>
        <w:rPr>
          <w:sz w:val="21.989999771118164"/>
          <w:szCs w:val="21.989999771118164"/>
        </w:rPr>
      </w:pPr>
      <w:r w:rsidDel="00000000" w:rsidR="00000000" w:rsidRPr="00000000">
        <w:rPr>
          <w:sz w:val="21.989999771118164"/>
          <w:szCs w:val="21.989999771118164"/>
          <w:rtl w:val="0"/>
        </w:rPr>
        <w:t xml:space="preserve">• Operate the ‘EcoLab’ dishwasher with appropriate cleaning detergents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646484375" w:line="240" w:lineRule="auto"/>
        <w:ind w:left="14.293518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• Answer, report and follow up with Head Chef and/or Sous Chef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646484375" w:line="245.46804428100586" w:lineRule="auto"/>
        <w:ind w:left="14.29351806640625" w:right="2183.86474609375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• Maintain a positive attitude towards other kitchen staff, front of house wait staff and customers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6669921875" w:line="245.46804428100586" w:lineRule="auto"/>
        <w:ind w:left="367.9164123535156" w:right="334.517822265625" w:hanging="353.6228942871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• Report any issues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 or safety concerns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to department head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6669921875" w:line="245.46804428100586" w:lineRule="auto"/>
        <w:ind w:left="0" w:right="334.51782226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A willingness to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erform other duties on site as requested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6669921875" w:line="240" w:lineRule="auto"/>
        <w:ind w:left="9.4557189941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Qualifications: </w:t>
      </w:r>
    </w:p>
    <w:p w:rsidR="00000000" w:rsidDel="00000000" w:rsidP="00000000" w:rsidRDefault="00000000" w:rsidRPr="00000000" w14:paraId="00000014">
      <w:pPr>
        <w:widowControl w:val="0"/>
        <w:spacing w:before="13.3770751953125" w:line="240" w:lineRule="auto"/>
        <w:ind w:left="14.29351806640625" w:firstLine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sz w:val="21.989999771118164"/>
          <w:szCs w:val="21.989999771118164"/>
          <w:rtl w:val="0"/>
        </w:rPr>
        <w:t xml:space="preserve">• High school diploma preferred, but not essential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36669921875" w:line="240" w:lineRule="auto"/>
        <w:ind w:left="14.293518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• Candidates must be at least 1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years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 of age prior 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April 1st, 202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3770751953125" w:line="240" w:lineRule="auto"/>
        <w:ind w:left="14.293518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• Positive attitude and willingness to learn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70751953125" w:line="240" w:lineRule="auto"/>
        <w:ind w:left="14.293518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• Accuracy and speed in executing assigned tasks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70751953125" w:line="240" w:lineRule="auto"/>
        <w:ind w:left="14.293518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• Have knowledge of cooking and food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sanitation procedur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es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70751953125" w:line="240" w:lineRule="auto"/>
        <w:ind w:left="14.293518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• A strong work ethic, positive attitude and personality are a must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37677001953125" w:line="240" w:lineRule="auto"/>
        <w:ind w:left="11.6546630859375" w:right="0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Must be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willing to receive First Aid/CPR training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37677001953125" w:line="240" w:lineRule="auto"/>
        <w:ind w:left="11.6546630859375" w:right="0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37677001953125" w:line="240" w:lineRule="auto"/>
        <w:ind w:left="0" w:right="0" w:firstLine="0"/>
        <w:jc w:val="left"/>
        <w:rPr>
          <w:b w:val="1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37677001953125" w:line="240" w:lineRule="auto"/>
        <w:ind w:left="11.6546630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1.989999771118164"/>
          <w:szCs w:val="21.989999771118164"/>
          <w:rtl w:val="0"/>
        </w:rPr>
        <w:t xml:space="preserve">HOW TO APPLY: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Please forward complete Application Package consisting of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: (1) Cover Letter and (2) Resume to: </w:t>
      </w:r>
      <w:r w:rsidDel="00000000" w:rsidR="00000000" w:rsidRPr="00000000">
        <w:rPr>
          <w:b w:val="1"/>
          <w:sz w:val="21.989999771118164"/>
          <w:szCs w:val="21.989999771118164"/>
          <w:rtl w:val="0"/>
        </w:rPr>
        <w:t xml:space="preserve">shelli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@lpfun.ca by </w:t>
      </w:r>
      <w:r w:rsidDel="00000000" w:rsidR="00000000" w:rsidRPr="00000000">
        <w:rPr>
          <w:b w:val="1"/>
          <w:sz w:val="21.989999771118164"/>
          <w:szCs w:val="21.989999771118164"/>
          <w:rtl w:val="0"/>
        </w:rPr>
        <w:t xml:space="preserve">March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1.989999771118164"/>
          <w:szCs w:val="21.989999771118164"/>
          <w:rtl w:val="0"/>
        </w:rPr>
        <w:t xml:space="preserve">1st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b w:val="1"/>
          <w:sz w:val="21.989999771118164"/>
          <w:szCs w:val="21.98999977111816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6669921875" w:line="240" w:lineRule="auto"/>
        <w:ind w:left="0" w:right="0" w:firstLine="0"/>
        <w:jc w:val="center"/>
        <w:rPr>
          <w:rFonts w:ascii="Calibri" w:cs="Calibri" w:eastAsia="Calibri" w:hAnsi="Calibri"/>
          <w:i w:val="1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6669921875" w:line="240" w:lineRule="auto"/>
        <w:ind w:left="0" w:right="0" w:firstLine="0"/>
        <w:jc w:val="center"/>
        <w:rPr>
          <w:rFonts w:ascii="Calibri" w:cs="Calibri" w:eastAsia="Calibri" w:hAnsi="Calibri"/>
          <w:i w:val="1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6669921875" w:line="240" w:lineRule="auto"/>
        <w:ind w:left="0" w:right="0" w:firstLine="0"/>
        <w:jc w:val="center"/>
        <w:rPr>
          <w:rFonts w:ascii="Calibri" w:cs="Calibri" w:eastAsia="Calibri" w:hAnsi="Calibri"/>
          <w:i w:val="1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6669921875" w:line="240" w:lineRule="auto"/>
        <w:ind w:left="0" w:right="0" w:firstLine="0"/>
        <w:jc w:val="center"/>
        <w:rPr>
          <w:rFonts w:ascii="Calibri" w:cs="Calibri" w:eastAsia="Calibri" w:hAnsi="Calibri"/>
          <w:i w:val="1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66699218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Thank you for your interest in the Long Point Eco-Adventures team.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66699218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Only successful applicants will be contacted. Good luck!</w:t>
      </w:r>
    </w:p>
    <w:sectPr>
      <w:pgSz w:h="15840" w:w="12240" w:orient="portrait"/>
      <w:pgMar w:bottom="1230" w:top="540" w:left="1440" w:right="1486.31225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pwEWkcRr7cfvAQffGKbYuMQ4GQ==">AMUW2mW0vZTNgJmMSbcMIJKx7s0SI3b2grZ2lGyIDRQDEXPvdyg6z7FnzHcz/qMa4foSEtUZKElhosU0P+MOaTP4FBC+2K1UKAG5pMp/Iz92IFJtN8JiBGw=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